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228B5" w14:textId="5CFFF869" w:rsidR="00FF5F86" w:rsidRDefault="00410033">
      <w:r>
        <w:t>Activiteiten voor 2021 van de Stichting Willem van der Linde.</w:t>
      </w:r>
    </w:p>
    <w:p w14:paraId="62E9ADC2" w14:textId="430494B9" w:rsidR="00410033" w:rsidRDefault="00410033">
      <w:r>
        <w:t>Er zijn 2 nieuwe bestuursleden gekomen nl :</w:t>
      </w:r>
    </w:p>
    <w:p w14:paraId="2E0E88EC" w14:textId="77777777" w:rsidR="00410033" w:rsidRDefault="00410033">
      <w:r>
        <w:t xml:space="preserve">Burgemeester Mevr. J P M Meijers voorzitter </w:t>
      </w:r>
    </w:p>
    <w:p w14:paraId="1EC4B461" w14:textId="77777777" w:rsidR="00410033" w:rsidRDefault="00410033">
      <w:r>
        <w:t>De Heer JMJ van der Linde bestuurslid.</w:t>
      </w:r>
    </w:p>
    <w:p w14:paraId="38FFE3CC" w14:textId="29A1F1C8" w:rsidR="00410033" w:rsidRDefault="00410033">
      <w:r>
        <w:t>Het bestuur is op 24-6-2021 bij elkaar geweest en heeft de volgende aanvragen van 2020 gehonoreerd:</w:t>
      </w:r>
    </w:p>
    <w:p w14:paraId="0622F23E" w14:textId="5F09DDEA" w:rsidR="00410033" w:rsidRDefault="00410033">
      <w:r>
        <w:t xml:space="preserve">1 Stichting Dorpshuis de </w:t>
      </w:r>
      <w:proofErr w:type="spellStart"/>
      <w:r>
        <w:t>Avezathen</w:t>
      </w:r>
      <w:proofErr w:type="spellEnd"/>
      <w:r>
        <w:t xml:space="preserve"> wegens tekort door de corona € 500,00</w:t>
      </w:r>
    </w:p>
    <w:p w14:paraId="18933FC3" w14:textId="767FE894" w:rsidR="00410033" w:rsidRDefault="00410033">
      <w:r>
        <w:t>2 Muziekvereniging Excelsior Beusichem nieuw muziekinstrument € 500,00</w:t>
      </w:r>
    </w:p>
    <w:p w14:paraId="240A6290" w14:textId="2C0C776E" w:rsidR="00410033" w:rsidRDefault="00410033">
      <w:r>
        <w:t xml:space="preserve">3 Harmonie </w:t>
      </w:r>
      <w:proofErr w:type="spellStart"/>
      <w:r>
        <w:t>Soelen</w:t>
      </w:r>
      <w:proofErr w:type="spellEnd"/>
      <w:r>
        <w:t xml:space="preserve"> </w:t>
      </w:r>
      <w:r w:rsidR="003E3FD4">
        <w:t>bijdrage aan de show voor de Jeugd en Muziek.</w:t>
      </w:r>
    </w:p>
    <w:p w14:paraId="754E700E" w14:textId="4F0420E4" w:rsidR="003E3FD4" w:rsidRDefault="003E3FD4">
      <w:r>
        <w:t>4 Nederlands Hervormde Gemeente Kerk-Avezaath voor behoud predikantsplaats € 500,00.</w:t>
      </w:r>
    </w:p>
    <w:p w14:paraId="6C6EA0C5" w14:textId="54E34E5D" w:rsidR="003E3FD4" w:rsidRDefault="003E3FD4">
      <w:r>
        <w:t xml:space="preserve">5 Voetbal vereniging </w:t>
      </w:r>
      <w:proofErr w:type="spellStart"/>
      <w:r>
        <w:t>Teisterbanders</w:t>
      </w:r>
      <w:proofErr w:type="spellEnd"/>
      <w:r>
        <w:t xml:space="preserve"> nieuwe doelnetten voor de jeugd.€ 500,00.</w:t>
      </w:r>
    </w:p>
    <w:p w14:paraId="6866F7CD" w14:textId="77777777" w:rsidR="003E3FD4" w:rsidRDefault="003E3FD4">
      <w:r>
        <w:t>6 Oranjevereniging Kerk-Avezaath voor de toneelavond , optocht en versnapering voor de jeugd</w:t>
      </w:r>
    </w:p>
    <w:p w14:paraId="2F4223D3" w14:textId="381C441D" w:rsidR="003E3FD4" w:rsidRDefault="003E3FD4">
      <w:r>
        <w:t>€ 500,00.</w:t>
      </w:r>
    </w:p>
    <w:p w14:paraId="2F6DE5A0" w14:textId="404AE9BC" w:rsidR="003E3FD4" w:rsidRDefault="003E3FD4">
      <w:r>
        <w:t>7 Paardensportvereniging de Roskam bijdrage voor de renovatie van de buiten rijbaan.€ 500,00</w:t>
      </w:r>
    </w:p>
    <w:p w14:paraId="14F5A512" w14:textId="629F2D40" w:rsidR="003E3FD4" w:rsidRDefault="003E3FD4">
      <w:r>
        <w:t>Het bestuur heeft besloten om in 2022 nog maar de helft uit te betalen .Dus € 225,00 per aanvraag.</w:t>
      </w:r>
    </w:p>
    <w:p w14:paraId="14184889" w14:textId="77777777" w:rsidR="003E3FD4" w:rsidRDefault="003E3FD4"/>
    <w:p w14:paraId="21CA6044" w14:textId="5829070A" w:rsidR="00410033" w:rsidRDefault="00410033">
      <w:r>
        <w:t xml:space="preserve"> </w:t>
      </w:r>
    </w:p>
    <w:sectPr w:rsidR="004100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33"/>
    <w:rsid w:val="003E3FD4"/>
    <w:rsid w:val="00410033"/>
    <w:rsid w:val="00FF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7959D8"/>
  <w15:chartTrackingRefBased/>
  <w15:docId w15:val="{F6B2A0DC-AA13-4836-851A-F9A1E4E7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147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</cp:revision>
  <dcterms:created xsi:type="dcterms:W3CDTF">2021-06-28T19:45:00Z</dcterms:created>
  <dcterms:modified xsi:type="dcterms:W3CDTF">2021-06-28T20:01:00Z</dcterms:modified>
</cp:coreProperties>
</file>